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B9" w:rsidRDefault="00E868EF">
      <w:bookmarkStart w:id="0" w:name="_GoBack"/>
      <w:bookmarkEnd w:id="0"/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54pt;margin-top:35.25pt;width:162pt;height:184.5pt;z-index:251660288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Early Bird Specials!!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Starting at 5 am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(Telephone Orders only)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1st Caller will get 40%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2nd Caller will get 35%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3rd Caller will get 30%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4th Caller will get 25%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5th Caller will get 20%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An answering machine will take these calls and the call time stamp will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determine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who gets these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entire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order discounts! 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9" type="#_x0000_t202" style="position:absolute;margin-left:108pt;margin-top:31.7pt;width:204.75pt;height:197.05pt;z-index:2516664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FF99CC"/>
                      <w:sz w:val="28"/>
                      <w:szCs w:val="28"/>
                    </w:rPr>
                    <w:t xml:space="preserve">Pink Friday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Telephone Sales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5am to 10pm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Internet and Email orders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12:01am to 11:59pm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November 24, 2011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Contact me at: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I will contact you during the weekend to give you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discounted total and arrange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delivery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or pick-up!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506.25pt;margin-top:31.7pt;width:204.75pt;height:197.05pt;z-index:25167052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3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FF99CC"/>
                      <w:sz w:val="28"/>
                      <w:szCs w:val="28"/>
                    </w:rPr>
                    <w:t xml:space="preserve">Pink Friday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Telephone Sales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5am to 10pm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Internet and Email orders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12:01am to 11:59pm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November 24, 2011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Contact me at: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I will contact you during the weekend to give you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discounted total and arrange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delivery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or pick-up!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alt="" style="position:absolute;margin-left:344.25pt;margin-top:35.25pt;width:162pt;height:184.5pt;z-index:251668480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Early Bird Specials!!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Starting at 5 am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(Telephone Orders only)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1st Caller will get 40%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2nd Caller will get 35%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3rd Caller will get 30%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4th Caller will get 25%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5th Caller will get 20% off!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An answering machine will take these calls and the call time stamp will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determine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who gets these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entire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order discounts!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alt="" style="position:absolute;margin-left:344.25pt;margin-top:-15.75pt;width:351pt;height:70.5pt;z-index:25166950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2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Day after Thanksgiving Mary Kay Sale!!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15% off entire orders all day!!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1" type="#_x0000_t202" style="position:absolute;margin-left:-56.25pt;margin-top:249.75pt;width:369pt;height:40.5pt;z-index:25167872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1;mso-column-margin:5.76pt" inset="2.88pt,2.88pt,2.88pt,2.88pt">
              <w:txbxContent>
                <w:p w:rsidR="0082161C" w:rsidRDefault="0082161C" w:rsidP="0082161C">
                  <w:pPr>
                    <w:widowControl w:val="0"/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</w:pPr>
                  <w:r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  <w:t>PINK FRIDAY SALE!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0" type="#_x0000_t202" style="position:absolute;margin-left:342pt;margin-top:249.75pt;width:369pt;height:40.5pt;z-index:25167769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5.76pt" inset="2.88pt,2.88pt,2.88pt,2.88pt">
              <w:txbxContent>
                <w:p w:rsidR="0082161C" w:rsidRDefault="0082161C" w:rsidP="0082161C">
                  <w:pPr>
                    <w:widowControl w:val="0"/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</w:pPr>
                  <w:r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  <w:t>PINK FRIDAY SALE!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9" type="#_x0000_t202" alt="" style="position:absolute;margin-left:344.25pt;margin-top:285.2pt;width:351pt;height:55.5pt;z-index:251676672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9;mso-column-margin:5.76pt" inset="2.88pt,2.88pt,2.88pt,2.88pt">
              <w:txbxContent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Day after Thanksgiving Mary Kay Sale!! 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15% off entire orders all day!!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4" type="#_x0000_t202" style="position:absolute;margin-left:504.75pt;margin-top:333.75pt;width:204.75pt;height:197.05pt;z-index:25167155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FF99CC"/>
                      <w:sz w:val="28"/>
                      <w:szCs w:val="28"/>
                    </w:rPr>
                    <w:t xml:space="preserve">Pink Friday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Telephone Sales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5am to 10pm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Internet and Email orders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12:01am to 11:59pm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November 24, 2011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Contact me at: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I will contact you during the weekend to give you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discounted total and arrange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delivery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or pick-up!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0" type="#_x0000_t202" style="position:absolute;margin-left:340.5pt;margin-top:-60pt;width:369pt;height:40.5pt;z-index:25166745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5.76pt" inset="2.88pt,2.88pt,2.88pt,2.88pt">
              <w:txbxContent>
                <w:p w:rsidR="006F5089" w:rsidRDefault="006F5089" w:rsidP="006F5089">
                  <w:pPr>
                    <w:widowControl w:val="0"/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</w:pPr>
                  <w:r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  <w:t>PINK FRIDAY SALE!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alt="" style="position:absolute;margin-left:-56.25pt;margin-top:-15.75pt;width:351pt;height:55.5pt;z-index:251664384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Day after Thanksgiving Mary Kay Sale!!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15% off entire orders all day!! 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56.25pt;margin-top:-56.25pt;width:369pt;height:40.5pt;z-index:25166233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6F5089" w:rsidRDefault="006F5089" w:rsidP="006F5089">
                  <w:pPr>
                    <w:widowControl w:val="0"/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</w:pPr>
                  <w:r>
                    <w:rPr>
                      <w:rFonts w:ascii="Ravie" w:hAnsi="Ravie"/>
                      <w:shadow/>
                      <w:color w:val="FF99CC"/>
                      <w:sz w:val="56"/>
                      <w:szCs w:val="56"/>
                    </w:rPr>
                    <w:t>PINK FRIDAY SALE!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8" type="#_x0000_t202" alt="" style="position:absolute;margin-left:-51.75pt;margin-top:285.2pt;width:351pt;height:55.5pt;z-index:251675648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38;mso-column-margin:5.76pt" inset="2.88pt,2.88pt,2.88pt,2.88pt">
              <w:txbxContent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Day after Thanksgiving Mary Kay Sale!! 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 Black" w:hAnsi="Arial Black"/>
                      <w:b/>
                      <w:bCs/>
                      <w:sz w:val="32"/>
                      <w:szCs w:val="32"/>
                    </w:rPr>
                    <w:t xml:space="preserve">15% off entire orders all day!!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7" type="#_x0000_t202" alt="" style="position:absolute;margin-left:340.5pt;margin-top:340.7pt;width:162pt;height:184.5pt;z-index:251674624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Early Bird Specials!!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Starting at 5 am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(Telephone Orders only)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1st Caller will get 40%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2nd Caller will get 35%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3rd Caller will get 30%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4th Caller will get 25%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5th Caller will get 20%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An answering machine will take these calls and the call time stamp will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determine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who gets these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entire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order discounts!  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5" type="#_x0000_t202" style="position:absolute;margin-left:110.25pt;margin-top:333.75pt;width:204.75pt;height:197.05pt;z-index:251672576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5;mso-column-margin:5.76pt" inset="2.88pt,2.88pt,2.88pt,2.88pt">
              <w:txbxContent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hadow/>
                      <w:color w:val="FF99CC"/>
                      <w:sz w:val="28"/>
                      <w:szCs w:val="28"/>
                    </w:rPr>
                    <w:t xml:space="preserve">Pink Friday </w:t>
                  </w: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Telephone Sales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5am to 10pm 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Internet and Email orders </w:t>
                  </w: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 xml:space="preserve">12:01am to 11:59pm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November 24, 2011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Contact me at: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I will contact you during the weekend to give you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the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discounted total and arrange </w:t>
                  </w:r>
                </w:p>
                <w:p w:rsidR="006F5089" w:rsidRDefault="006F5089" w:rsidP="006F5089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proofErr w:type="gramStart"/>
                  <w:r>
                    <w:rPr>
                      <w:rFonts w:ascii="Arial Narrow" w:hAnsi="Arial Narrow"/>
                      <w:b/>
                      <w:bCs/>
                    </w:rPr>
                    <w:t>delivery</w:t>
                  </w:r>
                  <w:proofErr w:type="gramEnd"/>
                  <w:r>
                    <w:rPr>
                      <w:rFonts w:ascii="Arial Narrow" w:hAnsi="Arial Narrow"/>
                      <w:b/>
                      <w:bCs/>
                    </w:rPr>
                    <w:t xml:space="preserve"> or pick-up!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6" type="#_x0000_t202" alt="" style="position:absolute;margin-left:-51.75pt;margin-top:340.7pt;width:162pt;height:184.5pt;z-index:251673600;mso-wrap-distance-left:2.88pt;mso-wrap-distance-top:2.88pt;mso-wrap-distance-right:2.88pt;mso-wrap-distance-bottom:2.88pt" filled="f" strokecolor="black [0]" strokeweight="1pt" insetpen="t" o:cliptowrap="t"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/>
            </v:stroke>
            <v:shadow color="#ccc"/>
            <v:textbox style="mso-column-margin:5.76pt" inset="2.88pt,2.88pt,2.88pt,2.88pt">
              <w:txbxContent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8"/>
                      <w:szCs w:val="28"/>
                    </w:rPr>
                    <w:t>Early Bird Specials!!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 xml:space="preserve">Starting at 5 am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(Telephone Orders only)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1st Caller will get 40%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2nd Caller will get 35%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3rd Caller will get 30%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4th Caller will get 25%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5th Caller will get 20% off!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2"/>
                      <w:szCs w:val="12"/>
                    </w:rPr>
                    <w:t> 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An answering machine will take these calls and the call time stamp will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determine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who gets these </w:t>
                  </w:r>
                </w:p>
                <w:p w:rsidR="0082161C" w:rsidRDefault="0082161C" w:rsidP="0082161C">
                  <w:pPr>
                    <w:widowControl w:val="0"/>
                    <w:jc w:val="center"/>
                    <w:rPr>
                      <w:rFonts w:ascii="Arial Narrow" w:hAnsi="Arial Narrow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 Narrow" w:hAnsi="Arial Narrow"/>
                      <w:sz w:val="22"/>
                      <w:szCs w:val="22"/>
                    </w:rPr>
                    <w:t>entire</w:t>
                  </w:r>
                  <w:proofErr w:type="gramEnd"/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order discounts!  </w:t>
                  </w:r>
                </w:p>
              </w:txbxContent>
            </v:textbox>
          </v:shape>
        </w:pict>
      </w:r>
    </w:p>
    <w:sectPr w:rsidR="009565B9" w:rsidSect="006F5089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5089"/>
    <w:rsid w:val="00007EB3"/>
    <w:rsid w:val="00034429"/>
    <w:rsid w:val="00073E82"/>
    <w:rsid w:val="00354CF0"/>
    <w:rsid w:val="005D0333"/>
    <w:rsid w:val="005E29B0"/>
    <w:rsid w:val="00602E84"/>
    <w:rsid w:val="006F5089"/>
    <w:rsid w:val="0082161C"/>
    <w:rsid w:val="00873323"/>
    <w:rsid w:val="009565B9"/>
    <w:rsid w:val="00B31B5B"/>
    <w:rsid w:val="00DE628C"/>
    <w:rsid w:val="00E868EF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NewRoman"/>
        <w:sz w:val="28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89"/>
    <w:pPr>
      <w:spacing w:after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89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Haehlen</dc:creator>
  <cp:lastModifiedBy>Lynn</cp:lastModifiedBy>
  <cp:revision>2</cp:revision>
  <cp:lastPrinted>2011-11-15T18:49:00Z</cp:lastPrinted>
  <dcterms:created xsi:type="dcterms:W3CDTF">2012-11-12T18:23:00Z</dcterms:created>
  <dcterms:modified xsi:type="dcterms:W3CDTF">2012-11-12T18:23:00Z</dcterms:modified>
</cp:coreProperties>
</file>